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page" w:horzAnchor="margin" w:tblpXSpec="right" w:tblpY="1129"/>
        <w:tblW w:w="0" w:type="auto"/>
        <w:tblLook w:val="04A0" w:firstRow="1" w:lastRow="0" w:firstColumn="1" w:lastColumn="0" w:noHBand="0" w:noVBand="1"/>
      </w:tblPr>
      <w:tblGrid>
        <w:gridCol w:w="1827"/>
      </w:tblGrid>
      <w:tr w:rsidR="00BC6BCF" w:rsidRPr="005B0ACD" w14:paraId="4F115343" w14:textId="77777777" w:rsidTr="00BC6BCF">
        <w:trPr>
          <w:trHeight w:val="2139"/>
        </w:trPr>
        <w:tc>
          <w:tcPr>
            <w:tcW w:w="1827" w:type="dxa"/>
          </w:tcPr>
          <w:p w14:paraId="691112F6" w14:textId="77777777" w:rsidR="00BC6BCF" w:rsidRPr="005B0ACD" w:rsidRDefault="00BC6BCF" w:rsidP="00BC6BCF">
            <w:pPr>
              <w:rPr>
                <w:lang w:eastAsia="ko-KR"/>
              </w:rPr>
            </w:pPr>
          </w:p>
        </w:tc>
      </w:tr>
    </w:tbl>
    <w:p w14:paraId="1AEE525D" w14:textId="2D35639C" w:rsidR="00A36436" w:rsidRDefault="00A36436" w:rsidP="00A36436">
      <w:pPr>
        <w:rPr>
          <w:rFonts w:ascii="Cambria" w:eastAsia="PRK P Chongbong" w:hAnsi="Cambria"/>
          <w:sz w:val="28"/>
          <w:szCs w:val="28"/>
          <w:lang w:eastAsia="ko-KR"/>
        </w:rPr>
      </w:pPr>
      <w:r>
        <w:rPr>
          <w:rFonts w:ascii="Cambria" w:eastAsia="PRK P Chongbong" w:hAnsi="Cambria"/>
          <w:sz w:val="28"/>
          <w:szCs w:val="28"/>
          <w:lang w:eastAsia="ko-KR"/>
        </w:rPr>
        <w:t xml:space="preserve">                  </w:t>
      </w:r>
      <w:r w:rsidRPr="004912A1">
        <w:rPr>
          <w:rFonts w:ascii="Cambria" w:eastAsia="PRK P Chongbong" w:hAnsi="Cambria"/>
          <w:sz w:val="28"/>
          <w:szCs w:val="28"/>
          <w:lang w:eastAsia="ko-KR"/>
        </w:rPr>
        <w:t>조선민주주의인민공화국</w:t>
      </w:r>
      <w:r w:rsidRPr="004912A1">
        <w:rPr>
          <w:rFonts w:ascii="Cambria" w:eastAsia="PRK P Chongbong" w:hAnsi="Cambria"/>
          <w:sz w:val="28"/>
          <w:szCs w:val="28"/>
          <w:lang w:eastAsia="ko-KR"/>
        </w:rPr>
        <w:t xml:space="preserve"> </w:t>
      </w:r>
      <w:r w:rsidRPr="004912A1">
        <w:rPr>
          <w:rFonts w:ascii="Cambria" w:eastAsia="PRK P Chongbong" w:hAnsi="Cambria"/>
          <w:sz w:val="28"/>
          <w:szCs w:val="28"/>
          <w:lang w:eastAsia="ko-KR"/>
        </w:rPr>
        <w:t>입국신청서</w:t>
      </w:r>
    </w:p>
    <w:p w14:paraId="76530055" w14:textId="4FC210AE" w:rsidR="00A36436" w:rsidRDefault="00A36436" w:rsidP="00A36436">
      <w:pPr>
        <w:jc w:val="both"/>
        <w:rPr>
          <w:rFonts w:ascii="Cambria" w:eastAsia="PRK P Chongbong" w:hAnsi="Cambria"/>
          <w:sz w:val="28"/>
          <w:szCs w:val="28"/>
        </w:rPr>
      </w:pPr>
      <w:r>
        <w:rPr>
          <w:rFonts w:ascii="Cambria" w:eastAsia="PRK P Chongbong" w:hAnsi="Cambria"/>
          <w:sz w:val="28"/>
          <w:szCs w:val="28"/>
        </w:rPr>
        <w:t xml:space="preserve">   </w:t>
      </w:r>
      <w:r w:rsidRPr="004912A1">
        <w:rPr>
          <w:rFonts w:ascii="Cambria" w:eastAsia="PRK P Chongbong" w:hAnsi="Cambria"/>
          <w:sz w:val="28"/>
          <w:szCs w:val="28"/>
        </w:rPr>
        <w:t>АНКЕТА ДЛЯ ОФОРМЛЕНИЯ ВИЗЫ В КОРЕЙСКУЮ</w:t>
      </w:r>
    </w:p>
    <w:p w14:paraId="1FA22605" w14:textId="56FD62A4" w:rsidR="00A36436" w:rsidRDefault="00A36436" w:rsidP="00A36436">
      <w:pPr>
        <w:jc w:val="both"/>
        <w:rPr>
          <w:rFonts w:ascii="Cambria" w:eastAsia="PRK P Chongbong" w:hAnsi="Cambria"/>
          <w:sz w:val="28"/>
          <w:szCs w:val="28"/>
        </w:rPr>
      </w:pPr>
      <w:r>
        <w:rPr>
          <w:rFonts w:ascii="Cambria" w:eastAsia="PRK P Chongbong" w:hAnsi="Cambria"/>
          <w:sz w:val="28"/>
          <w:szCs w:val="28"/>
        </w:rPr>
        <w:t xml:space="preserve">    НАРОДНО – ДЕМОКРАТИЧЕСКУЮ РЕСПУБЛИКУ</w:t>
      </w:r>
    </w:p>
    <w:p w14:paraId="7174F976" w14:textId="165A1905" w:rsidR="00A36436" w:rsidRPr="00BC6BCF" w:rsidRDefault="00A36436" w:rsidP="00A36436">
      <w:pPr>
        <w:jc w:val="both"/>
      </w:pPr>
      <w:r w:rsidRPr="00BC6BCF">
        <w:rPr>
          <w:rFonts w:ascii="Cambria" w:eastAsia="PRK P Chongbong" w:hAnsi="Cambria"/>
          <w:b/>
          <w:bCs/>
          <w:sz w:val="28"/>
          <w:szCs w:val="28"/>
        </w:rPr>
        <w:t xml:space="preserve">  </w:t>
      </w:r>
      <w:r w:rsidRPr="00BC6BCF">
        <w:rPr>
          <w:rFonts w:ascii="Cambria" w:eastAsia="PRK P Chongbong" w:hAnsi="Cambria"/>
          <w:sz w:val="28"/>
          <w:szCs w:val="28"/>
        </w:rPr>
        <w:t xml:space="preserve"> (заполняется на английском и русском языках)</w:t>
      </w:r>
    </w:p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2336"/>
        <w:gridCol w:w="779"/>
        <w:gridCol w:w="849"/>
        <w:gridCol w:w="708"/>
        <w:gridCol w:w="1558"/>
        <w:gridCol w:w="778"/>
        <w:gridCol w:w="2773"/>
      </w:tblGrid>
      <w:tr w:rsidR="00A36436" w:rsidRPr="00A36436" w14:paraId="33FC73DF" w14:textId="77777777" w:rsidTr="00A36436">
        <w:tc>
          <w:tcPr>
            <w:tcW w:w="9781" w:type="dxa"/>
            <w:gridSpan w:val="7"/>
          </w:tcPr>
          <w:p w14:paraId="3E8FAFA3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1.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이름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 xml:space="preserve"> Фамилия, Имя, Отчество</w:t>
            </w:r>
          </w:p>
          <w:p w14:paraId="2951C2C1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</w:p>
          <w:p w14:paraId="40A924FA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6436" w:rsidRPr="00A36436" w14:paraId="14E64F79" w14:textId="77777777" w:rsidTr="00A36436">
        <w:tc>
          <w:tcPr>
            <w:tcW w:w="3964" w:type="dxa"/>
            <w:gridSpan w:val="3"/>
          </w:tcPr>
          <w:p w14:paraId="76F5FECF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</w:rPr>
              <w:t>2.</w:t>
            </w:r>
            <w:proofErr w:type="spellStart"/>
            <w:r w:rsidRPr="00A36436">
              <w:rPr>
                <w:rFonts w:ascii="Cambria" w:eastAsia="PRK P Chongbong" w:hAnsi="Cambria"/>
                <w:sz w:val="24"/>
                <w:szCs w:val="24"/>
              </w:rPr>
              <w:t>성별</w:t>
            </w:r>
            <w:proofErr w:type="spellEnd"/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 xml:space="preserve"> Пол</w:t>
            </w:r>
          </w:p>
          <w:p w14:paraId="563D525E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</w:p>
          <w:p w14:paraId="098DD411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17" w:type="dxa"/>
            <w:gridSpan w:val="4"/>
          </w:tcPr>
          <w:p w14:paraId="210D4394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</w:rPr>
              <w:t>3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.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생년월일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 xml:space="preserve"> Дата рождения</w:t>
            </w:r>
          </w:p>
        </w:tc>
      </w:tr>
      <w:tr w:rsidR="00A36436" w:rsidRPr="00A36436" w14:paraId="4E6DF7DA" w14:textId="77777777" w:rsidTr="00A36436">
        <w:tc>
          <w:tcPr>
            <w:tcW w:w="9781" w:type="dxa"/>
            <w:gridSpan w:val="7"/>
          </w:tcPr>
          <w:p w14:paraId="62838C1A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</w:rPr>
              <w:t>4.</w:t>
            </w:r>
            <w:proofErr w:type="spellStart"/>
            <w:r w:rsidRPr="00A36436">
              <w:rPr>
                <w:rFonts w:ascii="Cambria" w:eastAsia="PRK P Chongbong" w:hAnsi="Cambria"/>
                <w:sz w:val="24"/>
                <w:szCs w:val="24"/>
              </w:rPr>
              <w:t>출생지</w:t>
            </w:r>
            <w:proofErr w:type="spellEnd"/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: 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>Место рождения</w:t>
            </w:r>
          </w:p>
          <w:p w14:paraId="6BA2B5A8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</w:p>
          <w:p w14:paraId="5C1FE3AB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6436" w:rsidRPr="00A36436" w14:paraId="1EE6CEC2" w14:textId="77777777" w:rsidTr="00A36436">
        <w:tc>
          <w:tcPr>
            <w:tcW w:w="4672" w:type="dxa"/>
            <w:gridSpan w:val="4"/>
          </w:tcPr>
          <w:p w14:paraId="6BCA5324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</w:rPr>
              <w:t>5.</w:t>
            </w:r>
            <w:proofErr w:type="spellStart"/>
            <w:r w:rsidRPr="00A36436">
              <w:rPr>
                <w:rFonts w:ascii="Cambria" w:eastAsia="PRK P Chongbong" w:hAnsi="Cambria"/>
                <w:sz w:val="24"/>
                <w:szCs w:val="24"/>
              </w:rPr>
              <w:t>국적</w:t>
            </w:r>
            <w:proofErr w:type="spellEnd"/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: 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>Гражданство</w:t>
            </w:r>
          </w:p>
          <w:p w14:paraId="4BE469F6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9" w:type="dxa"/>
            <w:gridSpan w:val="3"/>
          </w:tcPr>
          <w:p w14:paraId="14C1F323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</w:rPr>
              <w:t>6.</w:t>
            </w:r>
            <w:proofErr w:type="spellStart"/>
            <w:r w:rsidRPr="00A36436">
              <w:rPr>
                <w:rFonts w:ascii="Cambria" w:eastAsia="PRK P Chongbong" w:hAnsi="Cambria"/>
                <w:sz w:val="24"/>
                <w:szCs w:val="24"/>
              </w:rPr>
              <w:t>민족별</w:t>
            </w:r>
            <w:proofErr w:type="spellEnd"/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: 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>Национальность</w:t>
            </w:r>
          </w:p>
          <w:p w14:paraId="6F994759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  <w:p w14:paraId="66532607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6436" w:rsidRPr="00A36436" w14:paraId="2E5F5C0F" w14:textId="77777777" w:rsidTr="00A36436">
        <w:tc>
          <w:tcPr>
            <w:tcW w:w="3115" w:type="dxa"/>
            <w:gridSpan w:val="2"/>
          </w:tcPr>
          <w:p w14:paraId="1796B7C1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val="en-US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val="en-US"/>
              </w:rPr>
              <w:t>7.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>려권종류</w:t>
            </w:r>
            <w:r w:rsidRPr="00A36436">
              <w:rPr>
                <w:rFonts w:ascii="Cambria" w:eastAsia="PRK P Chongbong" w:hAnsi="Cambria"/>
                <w:sz w:val="24"/>
                <w:szCs w:val="24"/>
                <w:lang w:val="en-US" w:eastAsia="ko-KR"/>
              </w:rPr>
              <w:t xml:space="preserve">: 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>Вид</w:t>
            </w:r>
            <w:r w:rsidRPr="00A36436">
              <w:rPr>
                <w:rFonts w:ascii="Cambria" w:eastAsia="PRK P Chongbong" w:hAnsi="Cambria"/>
                <w:sz w:val="24"/>
                <w:szCs w:val="24"/>
                <w:lang w:val="en-US"/>
              </w:rPr>
              <w:t xml:space="preserve"> 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>паспорта</w:t>
            </w:r>
          </w:p>
          <w:p w14:paraId="0C142156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val="en-US"/>
              </w:rPr>
              <w:t>INTERNATIONAL PASSPORT</w:t>
            </w:r>
          </w:p>
          <w:p w14:paraId="7B4F98E2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37A92298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A36436">
              <w:rPr>
                <w:rFonts w:ascii="Cambria" w:eastAsia="PRK P Chongbong" w:hAnsi="Cambria"/>
                <w:sz w:val="24"/>
                <w:szCs w:val="24"/>
              </w:rPr>
              <w:t>려권번호</w:t>
            </w:r>
            <w:proofErr w:type="spellEnd"/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: 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>Номер паспорта</w:t>
            </w:r>
          </w:p>
        </w:tc>
        <w:tc>
          <w:tcPr>
            <w:tcW w:w="3551" w:type="dxa"/>
            <w:gridSpan w:val="2"/>
          </w:tcPr>
          <w:p w14:paraId="6EA0EADF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발급날자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 xml:space="preserve"> Дата выдачи</w:t>
            </w:r>
          </w:p>
        </w:tc>
      </w:tr>
      <w:tr w:rsidR="00A36436" w:rsidRPr="00A36436" w14:paraId="44B1050F" w14:textId="77777777" w:rsidTr="00A36436">
        <w:tc>
          <w:tcPr>
            <w:tcW w:w="4672" w:type="dxa"/>
            <w:gridSpan w:val="4"/>
          </w:tcPr>
          <w:p w14:paraId="1B5B666C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유효기간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 xml:space="preserve"> Срок действия</w:t>
            </w:r>
          </w:p>
          <w:p w14:paraId="1C74EED7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  <w:p w14:paraId="4CFB6B06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9" w:type="dxa"/>
            <w:gridSpan w:val="3"/>
          </w:tcPr>
          <w:p w14:paraId="64459281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발급기관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 xml:space="preserve"> Кем выдан</w:t>
            </w:r>
          </w:p>
          <w:p w14:paraId="5C124A16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A36436" w:rsidRPr="00A36436" w14:paraId="56E345F0" w14:textId="77777777" w:rsidTr="00A36436">
        <w:tc>
          <w:tcPr>
            <w:tcW w:w="9781" w:type="dxa"/>
            <w:gridSpan w:val="7"/>
          </w:tcPr>
          <w:p w14:paraId="561BECD6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8.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현직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 xml:space="preserve"> Должность</w:t>
            </w:r>
          </w:p>
          <w:p w14:paraId="0859A629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  <w:p w14:paraId="72483341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</w:tc>
      </w:tr>
      <w:tr w:rsidR="00A36436" w:rsidRPr="00A36436" w14:paraId="10FEB79B" w14:textId="77777777" w:rsidTr="00A36436">
        <w:tc>
          <w:tcPr>
            <w:tcW w:w="9781" w:type="dxa"/>
            <w:gridSpan w:val="7"/>
          </w:tcPr>
          <w:p w14:paraId="67FEF5CE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9.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직장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및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집주소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(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전화번호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)Контактные данные</w:t>
            </w:r>
          </w:p>
          <w:p w14:paraId="3B28D613" w14:textId="5D3C7A64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а. Место работы/</w:t>
            </w:r>
            <w:r w:rsidR="00BC6BCF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адрес/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телефон/</w:t>
            </w:r>
            <w:proofErr w:type="spellStart"/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e-mail</w:t>
            </w:r>
            <w:proofErr w:type="spellEnd"/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 / подробное описание деятельности компании</w:t>
            </w:r>
          </w:p>
          <w:p w14:paraId="0534D345" w14:textId="77777777" w:rsid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  <w:p w14:paraId="648F5BA5" w14:textId="77777777" w:rsidR="00BC6BCF" w:rsidRDefault="00BC6BCF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  <w:p w14:paraId="3CCAD409" w14:textId="77777777" w:rsidR="00BC6BCF" w:rsidRPr="00A36436" w:rsidRDefault="00BC6BCF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  <w:p w14:paraId="5699C0D4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  <w:p w14:paraId="638758C9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</w:rPr>
              <w:t>б. Домашний адрес/телефон/факс/</w:t>
            </w:r>
            <w:proofErr w:type="spellStart"/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e-mail</w:t>
            </w:r>
            <w:proofErr w:type="spellEnd"/>
          </w:p>
          <w:p w14:paraId="5A65F3B4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  <w:lang w:eastAsia="ko-KR"/>
              </w:rPr>
            </w:pPr>
          </w:p>
          <w:p w14:paraId="144334AF" w14:textId="77777777" w:rsidR="00A36436" w:rsidRDefault="00A36436" w:rsidP="003E7CA3">
            <w:pPr>
              <w:rPr>
                <w:rFonts w:ascii="Cambria" w:hAnsi="Cambria"/>
                <w:sz w:val="24"/>
                <w:szCs w:val="24"/>
                <w:lang w:eastAsia="ko-KR"/>
              </w:rPr>
            </w:pPr>
          </w:p>
          <w:p w14:paraId="2D6B230E" w14:textId="77777777" w:rsidR="00BC6BCF" w:rsidRDefault="00BC6BCF" w:rsidP="003E7CA3">
            <w:pPr>
              <w:rPr>
                <w:rFonts w:ascii="Cambria" w:hAnsi="Cambria"/>
                <w:sz w:val="24"/>
                <w:szCs w:val="24"/>
                <w:lang w:eastAsia="ko-KR"/>
              </w:rPr>
            </w:pPr>
          </w:p>
          <w:p w14:paraId="06E17660" w14:textId="77777777" w:rsidR="00BC6BCF" w:rsidRPr="00A36436" w:rsidRDefault="00BC6BCF" w:rsidP="003E7CA3">
            <w:pPr>
              <w:rPr>
                <w:rFonts w:ascii="Cambria" w:hAnsi="Cambria"/>
                <w:sz w:val="24"/>
                <w:szCs w:val="24"/>
                <w:lang w:eastAsia="ko-KR"/>
              </w:rPr>
            </w:pPr>
          </w:p>
          <w:p w14:paraId="7148CD73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6436" w:rsidRPr="00A36436" w14:paraId="427C9F9D" w14:textId="77777777" w:rsidTr="00A36436">
        <w:tc>
          <w:tcPr>
            <w:tcW w:w="9781" w:type="dxa"/>
            <w:gridSpan w:val="7"/>
          </w:tcPr>
          <w:p w14:paraId="16D66E7B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10.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려행목적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 Цель визита</w:t>
            </w:r>
          </w:p>
          <w:p w14:paraId="27599024" w14:textId="31FB6A81" w:rsidR="00BC6BCF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TOURISM</w:t>
            </w:r>
          </w:p>
          <w:p w14:paraId="0E8D1EF1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11.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부담관계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: 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>Кто оплачивает расходы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?</w:t>
            </w:r>
          </w:p>
          <w:p w14:paraId="36C86FFA" w14:textId="15319DE6" w:rsidR="00A36436" w:rsidRPr="00BC6BCF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BY MYSELF</w:t>
            </w:r>
          </w:p>
        </w:tc>
      </w:tr>
      <w:tr w:rsidR="00A36436" w:rsidRPr="00A36436" w14:paraId="49A17CBF" w14:textId="77777777" w:rsidTr="00A36436">
        <w:tc>
          <w:tcPr>
            <w:tcW w:w="9781" w:type="dxa"/>
            <w:gridSpan w:val="7"/>
          </w:tcPr>
          <w:p w14:paraId="4204230D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lastRenderedPageBreak/>
              <w:t>12.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체류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: 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 xml:space="preserve">Даты поездки в КНДР </w:t>
            </w:r>
            <w:proofErr w:type="gramStart"/>
            <w:r w:rsidRPr="00A36436">
              <w:rPr>
                <w:rFonts w:ascii="Cambria" w:eastAsia="PRK P Chongbong" w:hAnsi="Cambria"/>
                <w:sz w:val="24"/>
                <w:szCs w:val="24"/>
              </w:rPr>
              <w:t>( с</w:t>
            </w:r>
            <w:proofErr w:type="gramEnd"/>
            <w:r w:rsidRPr="00A36436">
              <w:rPr>
                <w:rFonts w:ascii="Cambria" w:eastAsia="PRK P Chongbong" w:hAnsi="Cambria"/>
                <w:sz w:val="24"/>
                <w:szCs w:val="24"/>
              </w:rPr>
              <w:t xml:space="preserve">        - по      )</w:t>
            </w:r>
          </w:p>
          <w:p w14:paraId="33C17B78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  <w:p w14:paraId="20AA8AF4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6436" w:rsidRPr="00A36436" w14:paraId="4ABD441B" w14:textId="77777777" w:rsidTr="00A36436">
        <w:tc>
          <w:tcPr>
            <w:tcW w:w="3115" w:type="dxa"/>
            <w:gridSpan w:val="2"/>
          </w:tcPr>
          <w:p w14:paraId="533B7783" w14:textId="77777777" w:rsidR="00A36436" w:rsidRPr="00A36436" w:rsidRDefault="00A36436" w:rsidP="003E7CA3">
            <w:pPr>
              <w:rPr>
                <w:rFonts w:ascii="Cambria" w:eastAsia="Malgun Gothic" w:hAnsi="Cambria" w:cs="Batang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체류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일수</w:t>
            </w:r>
            <w:r w:rsidRPr="00A36436">
              <w:rPr>
                <w:rFonts w:ascii="Cambria" w:eastAsia="Batang" w:hAnsi="Cambria" w:cs="Batang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hAnsi="Cambria" w:cs="Batang"/>
                <w:sz w:val="24"/>
                <w:szCs w:val="24"/>
              </w:rPr>
              <w:t xml:space="preserve"> </w:t>
            </w:r>
          </w:p>
          <w:p w14:paraId="2B64CB69" w14:textId="77777777" w:rsidR="00A36436" w:rsidRPr="00A36436" w:rsidRDefault="00A36436" w:rsidP="003E7CA3">
            <w:pPr>
              <w:rPr>
                <w:rFonts w:ascii="Cambria" w:hAnsi="Cambria" w:cs="Batang"/>
                <w:sz w:val="24"/>
                <w:szCs w:val="24"/>
              </w:rPr>
            </w:pPr>
            <w:r w:rsidRPr="00A36436">
              <w:rPr>
                <w:rFonts w:ascii="Cambria" w:hAnsi="Cambria" w:cs="Batang"/>
                <w:sz w:val="24"/>
                <w:szCs w:val="24"/>
              </w:rPr>
              <w:t>Кол-во дней пребывания</w:t>
            </w:r>
          </w:p>
          <w:p w14:paraId="54DC476C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21ACD0A1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입국날자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: </w:t>
            </w:r>
          </w:p>
          <w:p w14:paraId="7DCC7485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Дата въезда</w:t>
            </w:r>
          </w:p>
        </w:tc>
        <w:tc>
          <w:tcPr>
            <w:tcW w:w="3551" w:type="dxa"/>
            <w:gridSpan w:val="2"/>
          </w:tcPr>
          <w:p w14:paraId="279F0FD3" w14:textId="77777777" w:rsidR="00A36436" w:rsidRPr="00A36436" w:rsidRDefault="00A36436" w:rsidP="003E7CA3">
            <w:pPr>
              <w:rPr>
                <w:rFonts w:ascii="Cambria" w:hAnsi="Cambria" w:cs="Batang"/>
                <w:sz w:val="24"/>
                <w:szCs w:val="24"/>
              </w:rPr>
            </w:pP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출국날자</w:t>
            </w:r>
            <w:r w:rsidRPr="00A36436">
              <w:rPr>
                <w:rFonts w:ascii="Cambria" w:eastAsia="Batang" w:hAnsi="Cambria" w:cs="Batang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hAnsi="Cambria" w:cs="Batang"/>
                <w:sz w:val="24"/>
                <w:szCs w:val="24"/>
              </w:rPr>
              <w:t xml:space="preserve"> </w:t>
            </w:r>
          </w:p>
          <w:p w14:paraId="1C2ECEB9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  <w:r w:rsidRPr="00A36436">
              <w:rPr>
                <w:rFonts w:ascii="Cambria" w:hAnsi="Cambria" w:cs="Batang"/>
                <w:sz w:val="24"/>
                <w:szCs w:val="24"/>
              </w:rPr>
              <w:t>Дата выезда</w:t>
            </w:r>
          </w:p>
        </w:tc>
      </w:tr>
      <w:tr w:rsidR="00A36436" w:rsidRPr="00A36436" w14:paraId="2D142C3D" w14:textId="77777777" w:rsidTr="00A36436">
        <w:tc>
          <w:tcPr>
            <w:tcW w:w="3115" w:type="dxa"/>
            <w:gridSpan w:val="2"/>
          </w:tcPr>
          <w:p w14:paraId="59EAA2CA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  <w:r w:rsidRPr="00A3643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1973F734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10DF34E0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51" w:type="dxa"/>
            <w:gridSpan w:val="2"/>
          </w:tcPr>
          <w:p w14:paraId="5DFC2494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6436" w:rsidRPr="00A36436" w14:paraId="04099CE1" w14:textId="77777777" w:rsidTr="00A36436">
        <w:tc>
          <w:tcPr>
            <w:tcW w:w="4672" w:type="dxa"/>
            <w:gridSpan w:val="4"/>
          </w:tcPr>
          <w:p w14:paraId="79F1FE44" w14:textId="77777777" w:rsidR="00A36436" w:rsidRPr="00A36436" w:rsidRDefault="00A36436" w:rsidP="003E7CA3">
            <w:pPr>
              <w:rPr>
                <w:rFonts w:ascii="Cambria" w:hAnsi="Cambria" w:cs="Batang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13.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국경통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과지점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hAnsi="Cambria" w:cs="Batang"/>
                <w:sz w:val="24"/>
                <w:szCs w:val="24"/>
              </w:rPr>
              <w:t xml:space="preserve"> </w:t>
            </w:r>
            <w:r w:rsidRPr="00A36436">
              <w:rPr>
                <w:rFonts w:ascii="Cambria" w:hAnsi="Cambria"/>
                <w:sz w:val="24"/>
                <w:szCs w:val="24"/>
              </w:rPr>
              <w:t>Пограничный пункт транзита</w:t>
            </w:r>
          </w:p>
          <w:p w14:paraId="53B47C4D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  <w:r w:rsidRPr="00A36436">
              <w:rPr>
                <w:rFonts w:ascii="Cambria" w:hAnsi="Cambria"/>
                <w:sz w:val="24"/>
                <w:szCs w:val="24"/>
              </w:rPr>
              <w:t>PYONGYANG</w:t>
            </w:r>
          </w:p>
          <w:p w14:paraId="4E116AB7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9" w:type="dxa"/>
            <w:gridSpan w:val="3"/>
          </w:tcPr>
          <w:p w14:paraId="0D37D908" w14:textId="77777777" w:rsidR="00A36436" w:rsidRPr="00A36436" w:rsidRDefault="00A36436" w:rsidP="003E7CA3">
            <w:pPr>
              <w:rPr>
                <w:rFonts w:ascii="Cambria" w:hAnsi="Cambria" w:cs="Batang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14.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려행수단</w:t>
            </w:r>
            <w:r w:rsidRPr="00A36436">
              <w:rPr>
                <w:rFonts w:ascii="Cambria" w:eastAsia="Batang" w:hAnsi="Cambria" w:cs="Batang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hAnsi="Cambria" w:cs="Batang"/>
                <w:sz w:val="24"/>
                <w:szCs w:val="24"/>
                <w:lang w:eastAsia="ko-KR"/>
              </w:rPr>
              <w:t xml:space="preserve"> 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Вид транспорта</w:t>
            </w:r>
            <w:r w:rsidRPr="00A36436">
              <w:rPr>
                <w:rFonts w:ascii="Cambria" w:hAnsi="Cambria" w:cs="Batang"/>
                <w:sz w:val="24"/>
                <w:szCs w:val="24"/>
                <w:lang w:eastAsia="ko-KR"/>
              </w:rPr>
              <w:t xml:space="preserve"> </w:t>
            </w:r>
          </w:p>
          <w:p w14:paraId="7A4A7FB5" w14:textId="77777777" w:rsidR="00BC6BCF" w:rsidRDefault="00BC6BCF" w:rsidP="003E7CA3">
            <w:pPr>
              <w:rPr>
                <w:rFonts w:ascii="Cambria" w:hAnsi="Cambria" w:cs="Batang"/>
                <w:sz w:val="24"/>
                <w:szCs w:val="24"/>
                <w:lang w:eastAsia="ko-KR"/>
              </w:rPr>
            </w:pPr>
          </w:p>
          <w:p w14:paraId="328DC69F" w14:textId="7430416A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  <w:r w:rsidRPr="00A36436">
              <w:rPr>
                <w:rFonts w:ascii="Cambria" w:hAnsi="Cambria" w:cs="Batang"/>
                <w:sz w:val="24"/>
                <w:szCs w:val="24"/>
                <w:lang w:eastAsia="ko-KR"/>
              </w:rPr>
              <w:t>AVIA</w:t>
            </w:r>
          </w:p>
        </w:tc>
      </w:tr>
      <w:tr w:rsidR="00A36436" w:rsidRPr="00A36436" w14:paraId="260AA179" w14:textId="77777777" w:rsidTr="00A36436">
        <w:tc>
          <w:tcPr>
            <w:tcW w:w="9781" w:type="dxa"/>
            <w:gridSpan w:val="7"/>
          </w:tcPr>
          <w:p w14:paraId="7FD4126A" w14:textId="77777777" w:rsidR="00A36436" w:rsidRPr="00A36436" w:rsidRDefault="00A36436" w:rsidP="003E7CA3">
            <w:pPr>
              <w:rPr>
                <w:rFonts w:ascii="Cambria" w:eastAsia="Batang" w:hAnsi="Cambria" w:cs="Batang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15.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조선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민주주의인민공화국초청기관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 xml:space="preserve"> 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및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 xml:space="preserve"> 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초청자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이름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,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주소</w:t>
            </w:r>
            <w:proofErr w:type="gramEnd"/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,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전화번호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:</w:t>
            </w:r>
          </w:p>
          <w:p w14:paraId="05D372EF" w14:textId="77777777" w:rsidR="00A36436" w:rsidRPr="00A36436" w:rsidRDefault="00A36436" w:rsidP="003E7CA3">
            <w:pPr>
              <w:rPr>
                <w:rFonts w:ascii="Cambria" w:hAnsi="Cambria" w:cs="Batang"/>
                <w:sz w:val="24"/>
                <w:szCs w:val="24"/>
              </w:rPr>
            </w:pPr>
            <w:r w:rsidRPr="00A36436">
              <w:rPr>
                <w:rFonts w:ascii="Cambria" w:hAnsi="Cambria" w:cs="Batang"/>
                <w:sz w:val="24"/>
                <w:szCs w:val="24"/>
              </w:rPr>
              <w:t xml:space="preserve">Название(имя) организации в КНДР, адрес, телефон </w:t>
            </w:r>
          </w:p>
          <w:p w14:paraId="1BECE935" w14:textId="77777777" w:rsidR="00A36436" w:rsidRPr="00A36436" w:rsidRDefault="00A36436" w:rsidP="003E7CA3">
            <w:pPr>
              <w:rPr>
                <w:rFonts w:ascii="Cambria" w:hAnsi="Cambria" w:cs="Batang"/>
                <w:sz w:val="24"/>
                <w:szCs w:val="24"/>
                <w:lang w:val="en-US"/>
              </w:rPr>
            </w:pPr>
            <w:r w:rsidRPr="00A36436">
              <w:rPr>
                <w:rFonts w:ascii="Cambria" w:hAnsi="Cambria" w:cs="Batang"/>
                <w:sz w:val="24"/>
                <w:szCs w:val="24"/>
                <w:lang w:val="en-US"/>
              </w:rPr>
              <w:t>Korean International Travel Company (KITC)/</w:t>
            </w:r>
          </w:p>
          <w:p w14:paraId="6ABB5A70" w14:textId="77777777" w:rsidR="00A36436" w:rsidRPr="00A36436" w:rsidRDefault="00A36436" w:rsidP="003E7CA3">
            <w:pPr>
              <w:rPr>
                <w:rFonts w:ascii="Cambria" w:hAnsi="Cambria" w:cs="Batang"/>
                <w:sz w:val="24"/>
                <w:szCs w:val="24"/>
                <w:lang w:val="en-US"/>
              </w:rPr>
            </w:pPr>
            <w:proofErr w:type="spellStart"/>
            <w:r w:rsidRPr="00A36436">
              <w:rPr>
                <w:rFonts w:ascii="Cambria" w:hAnsi="Cambria" w:cs="Batang"/>
                <w:sz w:val="24"/>
                <w:szCs w:val="24"/>
                <w:lang w:val="en-US"/>
              </w:rPr>
              <w:t>Unhadon</w:t>
            </w:r>
            <w:proofErr w:type="spellEnd"/>
            <w:r w:rsidRPr="00A36436">
              <w:rPr>
                <w:rFonts w:ascii="Cambria" w:hAnsi="Cambria" w:cs="Batang"/>
                <w:sz w:val="24"/>
                <w:szCs w:val="24"/>
                <w:lang w:val="en-US"/>
              </w:rPr>
              <w:t>(</w:t>
            </w:r>
            <w:proofErr w:type="spellStart"/>
            <w:r w:rsidRPr="00A36436">
              <w:rPr>
                <w:rFonts w:ascii="Cambria" w:hAnsi="Cambria" w:cs="Batang"/>
                <w:sz w:val="24"/>
                <w:szCs w:val="24"/>
                <w:lang w:val="en-US"/>
              </w:rPr>
              <w:t>microdistrict</w:t>
            </w:r>
            <w:proofErr w:type="spellEnd"/>
            <w:r w:rsidRPr="00A36436">
              <w:rPr>
                <w:rFonts w:ascii="Cambria" w:hAnsi="Cambria" w:cs="Batang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A36436">
              <w:rPr>
                <w:rFonts w:ascii="Cambria" w:hAnsi="Cambria" w:cs="Batang"/>
                <w:sz w:val="24"/>
                <w:szCs w:val="24"/>
                <w:lang w:val="en-US"/>
              </w:rPr>
              <w:t>Pothongan</w:t>
            </w:r>
            <w:proofErr w:type="spellEnd"/>
            <w:r w:rsidRPr="00A36436">
              <w:rPr>
                <w:rFonts w:ascii="Cambria" w:hAnsi="Cambria" w:cs="Batang"/>
                <w:sz w:val="24"/>
                <w:szCs w:val="24"/>
                <w:lang w:val="en-US"/>
              </w:rPr>
              <w:t xml:space="preserve"> district, Pyongyang, DPRK</w:t>
            </w:r>
          </w:p>
          <w:p w14:paraId="30895FC4" w14:textId="77777777" w:rsidR="00A36436" w:rsidRPr="00A36436" w:rsidRDefault="00A36436" w:rsidP="003E7CA3">
            <w:pPr>
              <w:rPr>
                <w:rFonts w:ascii="Cambria" w:hAnsi="Cambria" w:cs="Batang"/>
                <w:sz w:val="24"/>
                <w:szCs w:val="24"/>
              </w:rPr>
            </w:pPr>
            <w:proofErr w:type="spellStart"/>
            <w:r w:rsidRPr="00A36436">
              <w:rPr>
                <w:rFonts w:ascii="Cambria" w:hAnsi="Cambria" w:cs="Batang"/>
                <w:sz w:val="24"/>
                <w:szCs w:val="24"/>
              </w:rPr>
              <w:t>Tel</w:t>
            </w:r>
            <w:proofErr w:type="spellEnd"/>
            <w:r w:rsidRPr="00A36436">
              <w:rPr>
                <w:rFonts w:ascii="Cambria" w:hAnsi="Cambria" w:cs="Batang"/>
                <w:sz w:val="24"/>
                <w:szCs w:val="24"/>
              </w:rPr>
              <w:t>: 81085-02-18111(</w:t>
            </w:r>
            <w:proofErr w:type="spellStart"/>
            <w:r w:rsidRPr="00A36436">
              <w:rPr>
                <w:rFonts w:ascii="Cambria" w:hAnsi="Cambria" w:cs="Batang"/>
                <w:sz w:val="24"/>
                <w:szCs w:val="24"/>
              </w:rPr>
              <w:t>ext</w:t>
            </w:r>
            <w:proofErr w:type="spellEnd"/>
            <w:r w:rsidRPr="00A36436">
              <w:rPr>
                <w:rFonts w:ascii="Cambria" w:hAnsi="Cambria" w:cs="Batang"/>
                <w:sz w:val="24"/>
                <w:szCs w:val="24"/>
              </w:rPr>
              <w:t>)-3818375</w:t>
            </w:r>
          </w:p>
          <w:p w14:paraId="212BBD51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6436" w:rsidRPr="00A36436" w14:paraId="15B0E429" w14:textId="77777777" w:rsidTr="00A36436">
        <w:tc>
          <w:tcPr>
            <w:tcW w:w="9781" w:type="dxa"/>
            <w:gridSpan w:val="7"/>
          </w:tcPr>
          <w:p w14:paraId="00E158A8" w14:textId="77777777" w:rsidR="00A36436" w:rsidRPr="00A36436" w:rsidRDefault="00A36436" w:rsidP="003E7CA3">
            <w:pPr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16.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조선민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주주의인민공화국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 xml:space="preserve"> 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방문정형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: Информация о визите в КНДР</w:t>
            </w:r>
          </w:p>
          <w:p w14:paraId="6012D343" w14:textId="77777777" w:rsidR="00A36436" w:rsidRPr="00A36436" w:rsidRDefault="00A36436" w:rsidP="003E7CA3">
            <w:pPr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 xml:space="preserve">   a.  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방문회수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: Сколько раз посещали?</w:t>
            </w:r>
          </w:p>
          <w:p w14:paraId="4D3F8DF4" w14:textId="77777777" w:rsidR="00A36436" w:rsidRPr="00A36436" w:rsidRDefault="00A36436" w:rsidP="003E7CA3">
            <w:pPr>
              <w:rPr>
                <w:rFonts w:ascii="Cambria" w:eastAsia="PRK P Chongbong" w:hAnsi="Cambria" w:cs="Batang"/>
                <w:sz w:val="24"/>
                <w:szCs w:val="24"/>
              </w:rPr>
            </w:pP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 xml:space="preserve">   b.  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방문시일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 xml:space="preserve">: 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</w:rPr>
              <w:t>Дата последнего визита</w:t>
            </w:r>
          </w:p>
          <w:p w14:paraId="1A359C10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 xml:space="preserve">   c.  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초청기관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: Приглашающая сторона? KITC MOSCOW</w:t>
            </w:r>
          </w:p>
        </w:tc>
      </w:tr>
      <w:tr w:rsidR="00A36436" w:rsidRPr="00A36436" w14:paraId="5E20C223" w14:textId="77777777" w:rsidTr="00A36436">
        <w:tc>
          <w:tcPr>
            <w:tcW w:w="9781" w:type="dxa"/>
            <w:gridSpan w:val="7"/>
          </w:tcPr>
          <w:p w14:paraId="3E2DC446" w14:textId="77777777" w:rsidR="00A36436" w:rsidRPr="00A36436" w:rsidRDefault="00A36436" w:rsidP="003E7CA3">
            <w:pPr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17.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동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반자관계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 xml:space="preserve">: </w:t>
            </w:r>
          </w:p>
          <w:p w14:paraId="7CCF80ED" w14:textId="77777777" w:rsidR="00A36436" w:rsidRPr="00A36436" w:rsidRDefault="00A36436" w:rsidP="003E7CA3">
            <w:pPr>
              <w:rPr>
                <w:rFonts w:ascii="Cambria" w:eastAsia="PRK P Chongbong" w:hAnsi="Cambria" w:cs="Batang"/>
                <w:sz w:val="24"/>
                <w:szCs w:val="24"/>
              </w:rPr>
            </w:pPr>
            <w:r w:rsidRPr="00A36436">
              <w:rPr>
                <w:rFonts w:ascii="Cambria" w:eastAsia="PRK P Chongbong" w:hAnsi="Cambria" w:cs="Batang"/>
                <w:sz w:val="24"/>
                <w:szCs w:val="24"/>
                <w:lang w:eastAsia="ko-KR"/>
              </w:rPr>
              <w:t>Сопро</w:t>
            </w:r>
            <w:r w:rsidRPr="00A36436">
              <w:rPr>
                <w:rFonts w:ascii="Cambria" w:eastAsia="PRK P Chongbong" w:hAnsi="Cambria" w:cs="Batang"/>
                <w:sz w:val="24"/>
                <w:szCs w:val="24"/>
              </w:rPr>
              <w:t>вождающие лица (для несовершеннолетних детей)</w:t>
            </w:r>
          </w:p>
          <w:p w14:paraId="3F91F996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</w:tc>
      </w:tr>
      <w:tr w:rsidR="00A36436" w:rsidRPr="00A36436" w14:paraId="4692951D" w14:textId="77777777" w:rsidTr="00A36436">
        <w:tc>
          <w:tcPr>
            <w:tcW w:w="2336" w:type="dxa"/>
          </w:tcPr>
          <w:p w14:paraId="29C49FF8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이름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</w:t>
            </w:r>
            <w:r w:rsidRPr="00A36436">
              <w:rPr>
                <w:rFonts w:ascii="Cambria" w:eastAsia="PRK P Chongbong" w:hAnsi="Cambria"/>
                <w:sz w:val="24"/>
                <w:szCs w:val="24"/>
              </w:rPr>
              <w:t xml:space="preserve"> </w:t>
            </w:r>
          </w:p>
          <w:p w14:paraId="7739AC1B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</w:rPr>
              <w:t>Имя</w:t>
            </w:r>
          </w:p>
        </w:tc>
        <w:tc>
          <w:tcPr>
            <w:tcW w:w="2336" w:type="dxa"/>
            <w:gridSpan w:val="3"/>
          </w:tcPr>
          <w:p w14:paraId="7A8C7ECB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성별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: </w:t>
            </w:r>
          </w:p>
          <w:p w14:paraId="7AE91CAA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Пол</w:t>
            </w:r>
          </w:p>
        </w:tc>
        <w:tc>
          <w:tcPr>
            <w:tcW w:w="2336" w:type="dxa"/>
            <w:gridSpan w:val="2"/>
          </w:tcPr>
          <w:p w14:paraId="5BFDADC0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생년월일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: </w:t>
            </w:r>
          </w:p>
          <w:p w14:paraId="2DFF92AA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   Дата рождения</w:t>
            </w:r>
          </w:p>
        </w:tc>
        <w:tc>
          <w:tcPr>
            <w:tcW w:w="2773" w:type="dxa"/>
          </w:tcPr>
          <w:p w14:paraId="40AA5D86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본인과의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관계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</w:t>
            </w:r>
          </w:p>
          <w:p w14:paraId="62D2A862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 Степень родства</w:t>
            </w:r>
          </w:p>
        </w:tc>
      </w:tr>
      <w:tr w:rsidR="00A36436" w:rsidRPr="00A36436" w14:paraId="3EF4313F" w14:textId="77777777" w:rsidTr="00A36436">
        <w:tc>
          <w:tcPr>
            <w:tcW w:w="2336" w:type="dxa"/>
          </w:tcPr>
          <w:p w14:paraId="006F4764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14:paraId="4812703D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14:paraId="0668B4BF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3" w:type="dxa"/>
          </w:tcPr>
          <w:p w14:paraId="79EAC77E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6436" w:rsidRPr="00A36436" w14:paraId="2122161F" w14:textId="77777777" w:rsidTr="00A36436">
        <w:tc>
          <w:tcPr>
            <w:tcW w:w="2336" w:type="dxa"/>
          </w:tcPr>
          <w:p w14:paraId="39121D1F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14:paraId="06F402EF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14:paraId="5A21480A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3" w:type="dxa"/>
          </w:tcPr>
          <w:p w14:paraId="49D590D5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6436" w:rsidRPr="00A36436" w14:paraId="1A59DCBA" w14:textId="77777777" w:rsidTr="00A36436">
        <w:tc>
          <w:tcPr>
            <w:tcW w:w="2336" w:type="dxa"/>
          </w:tcPr>
          <w:p w14:paraId="33B75577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gridSpan w:val="3"/>
          </w:tcPr>
          <w:p w14:paraId="1B568488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14:paraId="61272820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3" w:type="dxa"/>
          </w:tcPr>
          <w:p w14:paraId="363B41D8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6436" w:rsidRPr="00A36436" w14:paraId="456A52E1" w14:textId="77777777" w:rsidTr="00A36436">
        <w:tc>
          <w:tcPr>
            <w:tcW w:w="9781" w:type="dxa"/>
            <w:gridSpan w:val="7"/>
          </w:tcPr>
          <w:p w14:paraId="04759C92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18.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신청장소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및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날자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 Место и дата заполнения анкеты</w:t>
            </w:r>
          </w:p>
          <w:p w14:paraId="2F044E14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  <w:p w14:paraId="53342237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  <w:p w14:paraId="121186BA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36436" w:rsidRPr="00A36436" w14:paraId="65DC2AF2" w14:textId="77777777" w:rsidTr="00A36436">
        <w:tc>
          <w:tcPr>
            <w:tcW w:w="9781" w:type="dxa"/>
            <w:gridSpan w:val="7"/>
          </w:tcPr>
          <w:p w14:paraId="1AFA5C41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  <w:p w14:paraId="11B1ED47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  <w:p w14:paraId="71E87117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  <w:p w14:paraId="7D477750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  <w:p w14:paraId="39B930EC" w14:textId="77777777" w:rsidR="00A36436" w:rsidRPr="00A36436" w:rsidRDefault="00A36436" w:rsidP="003E7CA3">
            <w:pPr>
              <w:rPr>
                <w:rFonts w:ascii="Cambria" w:eastAsia="PRK P Chongbong" w:hAnsi="Cambria"/>
                <w:sz w:val="24"/>
                <w:szCs w:val="24"/>
                <w:lang w:eastAsia="ko-KR"/>
              </w:rPr>
            </w:pPr>
          </w:p>
          <w:p w14:paraId="1096A721" w14:textId="77777777" w:rsidR="00A36436" w:rsidRPr="00A36436" w:rsidRDefault="00A36436" w:rsidP="003E7CA3">
            <w:pPr>
              <w:rPr>
                <w:rFonts w:ascii="Cambria" w:eastAsia="PRK P Chongbong" w:hAnsi="Cambria"/>
                <w:color w:val="FFFFFF" w:themeColor="background1"/>
                <w:sz w:val="24"/>
                <w:szCs w:val="24"/>
                <w:shd w:val="clear" w:color="auto" w:fill="FFFFFF" w:themeFill="background1"/>
                <w:lang w:eastAsia="ko-KR"/>
              </w:rPr>
            </w:pP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19.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신청자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 xml:space="preserve"> 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수표</w:t>
            </w:r>
            <w:r w:rsidRPr="00A36436">
              <w:rPr>
                <w:rFonts w:ascii="Cambria" w:eastAsia="PRK P Chongbong" w:hAnsi="Cambria"/>
                <w:sz w:val="24"/>
                <w:szCs w:val="24"/>
                <w:lang w:eastAsia="ko-KR"/>
              </w:rPr>
              <w:t>: Подпись</w:t>
            </w:r>
            <w:r w:rsidRPr="00A36436">
              <w:rPr>
                <w:rFonts w:ascii="Cambria" w:eastAsia="PRK P Chongbong" w:hAnsi="Cambria"/>
                <w:sz w:val="24"/>
                <w:szCs w:val="24"/>
                <w:u w:val="single"/>
                <w:lang w:eastAsia="ko-KR"/>
              </w:rPr>
              <w:t xml:space="preserve">                                </w:t>
            </w:r>
            <w:proofErr w:type="gramStart"/>
            <w:r w:rsidRPr="00A36436">
              <w:rPr>
                <w:rFonts w:ascii="Cambria" w:eastAsia="PRK P Chongbong" w:hAnsi="Cambria"/>
                <w:sz w:val="24"/>
                <w:szCs w:val="24"/>
                <w:u w:val="single"/>
                <w:lang w:eastAsia="ko-KR"/>
              </w:rPr>
              <w:t xml:space="preserve">  </w:t>
            </w:r>
            <w:r w:rsidRPr="00A36436">
              <w:rPr>
                <w:rFonts w:ascii="Cambria" w:eastAsia="PRK P Chongbong" w:hAnsi="Cambria"/>
                <w:color w:val="FFFFFF" w:themeColor="background1"/>
                <w:sz w:val="24"/>
                <w:szCs w:val="24"/>
                <w:shd w:val="clear" w:color="auto" w:fill="FFFFFF" w:themeFill="background1"/>
                <w:lang w:eastAsia="ko-KR"/>
              </w:rPr>
              <w:t>.</w:t>
            </w:r>
            <w:proofErr w:type="gramEnd"/>
          </w:p>
          <w:p w14:paraId="7E9644D9" w14:textId="77777777" w:rsidR="00A36436" w:rsidRPr="00A36436" w:rsidRDefault="00A36436" w:rsidP="003E7CA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BFB9BAA" w14:textId="77777777" w:rsidR="00A36436" w:rsidRDefault="00A36436"/>
    <w:sectPr w:rsidR="00A3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K P Chongbong">
    <w:altName w:val="Malgun Gothic"/>
    <w:charset w:val="81"/>
    <w:family w:val="auto"/>
    <w:pitch w:val="variable"/>
    <w:sig w:usb0="900002AF" w:usb1="19DFECFB" w:usb2="00000012" w:usb3="00000000" w:csb0="001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36"/>
    <w:rsid w:val="0007234E"/>
    <w:rsid w:val="00125238"/>
    <w:rsid w:val="003432FF"/>
    <w:rsid w:val="00796998"/>
    <w:rsid w:val="00A36436"/>
    <w:rsid w:val="00BC6BCF"/>
    <w:rsid w:val="00E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9A5B"/>
  <w15:chartTrackingRefBased/>
  <w15:docId w15:val="{B220C444-2B21-4A66-9296-12115299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36"/>
  </w:style>
  <w:style w:type="paragraph" w:styleId="1">
    <w:name w:val="heading 1"/>
    <w:basedOn w:val="a"/>
    <w:next w:val="a"/>
    <w:link w:val="10"/>
    <w:uiPriority w:val="9"/>
    <w:qFormat/>
    <w:rsid w:val="00A36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6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64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64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64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64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64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64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64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6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6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6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64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64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64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6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64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643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A3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2025-02-27T08:50:00Z</dcterms:created>
  <dcterms:modified xsi:type="dcterms:W3CDTF">2025-02-27T08:57:00Z</dcterms:modified>
</cp:coreProperties>
</file>